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78AE" w14:textId="766DF788" w:rsidR="00714BAC" w:rsidRPr="002F6074" w:rsidRDefault="00FC1452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>
        <w:rPr>
          <w:rFonts w:ascii="Calibri" w:hAnsi="Calibri" w:cs="Calibri Bold Italic"/>
          <w:b/>
          <w:bCs/>
        </w:rPr>
        <w:t xml:space="preserve">Virology – Biology </w:t>
      </w:r>
      <w:r w:rsidR="00714BAC" w:rsidRPr="002F6074">
        <w:rPr>
          <w:rFonts w:ascii="Calibri" w:hAnsi="Calibri" w:cs="Calibri Bold Italic"/>
          <w:b/>
          <w:bCs/>
        </w:rPr>
        <w:t>4310 Spring 20</w:t>
      </w:r>
      <w:r w:rsidR="001E1BA0">
        <w:rPr>
          <w:rFonts w:ascii="Calibri" w:hAnsi="Calibri" w:cs="Calibri Bold Italic"/>
          <w:b/>
          <w:bCs/>
        </w:rPr>
        <w:t>20</w:t>
      </w:r>
    </w:p>
    <w:p w14:paraId="6F055F22" w14:textId="77777777" w:rsidR="00714BAC" w:rsidRPr="002F6074" w:rsidRDefault="00714BAC" w:rsidP="00714BAC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>Prof V. Racaniello</w:t>
      </w:r>
    </w:p>
    <w:p w14:paraId="22427EF5" w14:textId="1A551767" w:rsidR="00F25998" w:rsidRDefault="00714BAC" w:rsidP="009B7A34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bCs/>
        </w:rPr>
      </w:pPr>
      <w:r w:rsidRPr="002F6074">
        <w:rPr>
          <w:rFonts w:ascii="Calibri" w:hAnsi="Calibri" w:cs="Calibri Bold Italic"/>
          <w:b/>
          <w:bCs/>
        </w:rPr>
        <w:t xml:space="preserve">Study questions for </w:t>
      </w:r>
      <w:r w:rsidR="00F25998" w:rsidRPr="00536DF8">
        <w:rPr>
          <w:rFonts w:ascii="Calibri" w:hAnsi="Calibri" w:cs="Calibri Bold Italic"/>
          <w:b/>
          <w:bCs/>
        </w:rPr>
        <w:t>Lecture 6 – RNA-directed RNA synthesis</w:t>
      </w:r>
    </w:p>
    <w:p w14:paraId="4D6F866F" w14:textId="77777777" w:rsidR="009B7A34" w:rsidRPr="00536DF8" w:rsidRDefault="009B7A34" w:rsidP="009B7A34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3C3023A8" w14:textId="77777777" w:rsidR="001E1BA0" w:rsidRDefault="00F25998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 w:rsidRPr="00536DF8">
        <w:rPr>
          <w:rFonts w:ascii="Calibri" w:hAnsi="Calibri" w:cs="Calibri Bold Italic"/>
        </w:rPr>
        <w:t>1.</w:t>
      </w:r>
      <w:r w:rsidR="004A676F">
        <w:rPr>
          <w:rFonts w:ascii="Calibri" w:hAnsi="Calibri" w:cs="Calibri Bold Italic"/>
        </w:rPr>
        <w:t xml:space="preserve"> </w:t>
      </w:r>
      <w:r w:rsidR="001E1BA0">
        <w:rPr>
          <w:rFonts w:ascii="Calibri" w:hAnsi="Calibri" w:cs="Calibri Bold Italic"/>
        </w:rPr>
        <w:t xml:space="preserve">What is the general architecture of </w:t>
      </w:r>
      <w:proofErr w:type="spellStart"/>
      <w:r w:rsidR="001E1BA0">
        <w:rPr>
          <w:rFonts w:ascii="Calibri" w:hAnsi="Calibri" w:cs="Calibri Bold Italic"/>
        </w:rPr>
        <w:t>RdRp</w:t>
      </w:r>
      <w:proofErr w:type="spellEnd"/>
      <w:r w:rsidR="001E1BA0">
        <w:rPr>
          <w:rFonts w:ascii="Calibri" w:hAnsi="Calibri" w:cs="Calibri Bold Italic"/>
        </w:rPr>
        <w:t>, and how does it support the addition of NTPs to a growing RNA chain?</w:t>
      </w:r>
    </w:p>
    <w:p w14:paraId="01F88E8E" w14:textId="77777777" w:rsidR="001E1BA0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6C0D41DC" w14:textId="783E4927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 xml:space="preserve">2. </w:t>
      </w:r>
      <w:r w:rsidR="00F25998" w:rsidRPr="00536DF8">
        <w:rPr>
          <w:rFonts w:ascii="Calibri" w:hAnsi="Calibri" w:cs="Calibri Bold Italic"/>
        </w:rPr>
        <w:t>Why must (-) strand viral RNA be coated with protein in the virion? Why not (+) strand viral genomes? Are there exceptions</w:t>
      </w:r>
      <w:r w:rsidR="009513B1">
        <w:rPr>
          <w:rFonts w:ascii="Calibri" w:hAnsi="Calibri" w:cs="Calibri Bold Italic"/>
        </w:rPr>
        <w:t xml:space="preserve"> for the latter</w:t>
      </w:r>
      <w:r w:rsidR="00F25998" w:rsidRPr="00536DF8">
        <w:rPr>
          <w:rFonts w:ascii="Calibri" w:hAnsi="Calibri" w:cs="Calibri Bold Italic"/>
        </w:rPr>
        <w:t>?</w:t>
      </w:r>
    </w:p>
    <w:p w14:paraId="74869E35" w14:textId="23DF2308" w:rsidR="009B7A34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424FB62F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53A4925A" w14:textId="198D9D1D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3</w:t>
      </w:r>
      <w:r w:rsidR="00F25998" w:rsidRPr="00536DF8">
        <w:rPr>
          <w:rFonts w:ascii="Calibri" w:hAnsi="Calibri" w:cs="Calibri Bold Italic"/>
        </w:rPr>
        <w:t xml:space="preserve">. All RNA viruses encode their own </w:t>
      </w:r>
      <w:r w:rsidR="004E39F6">
        <w:rPr>
          <w:rFonts w:ascii="Calibri" w:hAnsi="Calibri" w:cs="Calibri Bold Italic"/>
        </w:rPr>
        <w:t xml:space="preserve">RNA </w:t>
      </w:r>
      <w:r w:rsidR="00F25998" w:rsidRPr="00536DF8">
        <w:rPr>
          <w:rFonts w:ascii="Calibri" w:hAnsi="Calibri" w:cs="Calibri Bold Italic"/>
        </w:rPr>
        <w:t>replication system. True or False? Why?</w:t>
      </w:r>
    </w:p>
    <w:p w14:paraId="6B705030" w14:textId="03617AE7" w:rsidR="009B7A34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4DB495AE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B8F633B" w14:textId="37DDC8BD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4</w:t>
      </w:r>
      <w:r w:rsidR="00F25998" w:rsidRPr="00536DF8">
        <w:rPr>
          <w:rFonts w:ascii="Calibri" w:hAnsi="Calibri" w:cs="Calibri Bold Italic"/>
        </w:rPr>
        <w:t xml:space="preserve">. </w:t>
      </w:r>
      <w:r w:rsidR="00DD6542">
        <w:rPr>
          <w:rFonts w:ascii="Calibri" w:hAnsi="Calibri" w:cs="Calibri Bold Italic"/>
        </w:rPr>
        <w:t>K</w:t>
      </w:r>
      <w:r w:rsidR="00D346A2">
        <w:rPr>
          <w:rFonts w:ascii="Calibri" w:hAnsi="Calibri" w:cs="Calibri Bold Italic"/>
        </w:rPr>
        <w:t xml:space="preserve">now the flow of information for </w:t>
      </w:r>
      <w:r w:rsidR="00536DF8">
        <w:rPr>
          <w:rFonts w:ascii="Calibri" w:hAnsi="Calibri" w:cs="Calibri Bold Italic"/>
        </w:rPr>
        <w:t>(</w:t>
      </w:r>
      <w:r w:rsidR="00F25998" w:rsidRPr="00536DF8">
        <w:rPr>
          <w:rFonts w:ascii="Calibri" w:hAnsi="Calibri" w:cs="Calibri Bold Italic"/>
        </w:rPr>
        <w:t>+</w:t>
      </w:r>
      <w:r w:rsidR="00536DF8">
        <w:rPr>
          <w:rFonts w:ascii="Calibri" w:hAnsi="Calibri" w:cs="Calibri Bold Italic"/>
        </w:rPr>
        <w:t>)</w:t>
      </w:r>
      <w:r w:rsidR="00F25998" w:rsidRPr="00536DF8">
        <w:rPr>
          <w:rFonts w:ascii="Calibri" w:hAnsi="Calibri" w:cs="Calibri Bold Italic"/>
        </w:rPr>
        <w:t xml:space="preserve">, </w:t>
      </w:r>
      <w:r w:rsidR="00536DF8">
        <w:rPr>
          <w:rFonts w:ascii="Calibri" w:hAnsi="Calibri" w:cs="Calibri Bold Italic"/>
        </w:rPr>
        <w:t>(</w:t>
      </w:r>
      <w:r w:rsidR="00F25998" w:rsidRPr="00536DF8">
        <w:rPr>
          <w:rFonts w:ascii="Calibri" w:hAnsi="Calibri" w:cs="Calibri Bold Italic"/>
        </w:rPr>
        <w:t>-</w:t>
      </w:r>
      <w:r w:rsidR="00536DF8">
        <w:rPr>
          <w:rFonts w:ascii="Calibri" w:hAnsi="Calibri" w:cs="Calibri Bold Italic"/>
        </w:rPr>
        <w:t>)</w:t>
      </w:r>
      <w:r w:rsidR="00F25998" w:rsidRPr="00536DF8">
        <w:rPr>
          <w:rFonts w:ascii="Calibri" w:hAnsi="Calibri" w:cs="Calibri Bold Italic"/>
        </w:rPr>
        <w:t>, and ds RNA genomes</w:t>
      </w:r>
      <w:r w:rsidR="00B00995">
        <w:rPr>
          <w:rFonts w:ascii="Calibri" w:hAnsi="Calibri" w:cs="Calibri Bold Italic"/>
        </w:rPr>
        <w:t>.</w:t>
      </w:r>
      <w:r w:rsidR="00B00995" w:rsidRPr="00536DF8">
        <w:rPr>
          <w:rFonts w:ascii="Calibri" w:hAnsi="Calibri" w:cs="Calibri Bold Italic"/>
        </w:rPr>
        <w:t xml:space="preserve">  </w:t>
      </w:r>
      <w:r w:rsidR="00C81E08">
        <w:rPr>
          <w:rFonts w:ascii="Calibri" w:hAnsi="Calibri" w:cs="Calibri Bold Italic"/>
        </w:rPr>
        <w:t xml:space="preserve">Which genomes are accompanied by an </w:t>
      </w:r>
      <w:proofErr w:type="spellStart"/>
      <w:r w:rsidR="00C81E08">
        <w:rPr>
          <w:rFonts w:ascii="Calibri" w:hAnsi="Calibri" w:cs="Calibri Bold Italic"/>
        </w:rPr>
        <w:t>RdRp</w:t>
      </w:r>
      <w:proofErr w:type="spellEnd"/>
      <w:r w:rsidR="009513B1">
        <w:rPr>
          <w:rFonts w:ascii="Calibri" w:hAnsi="Calibri" w:cs="Calibri Bold Italic"/>
        </w:rPr>
        <w:t xml:space="preserve"> in the virus particle</w:t>
      </w:r>
      <w:r w:rsidR="00C81E08">
        <w:rPr>
          <w:rFonts w:ascii="Calibri" w:hAnsi="Calibri" w:cs="Calibri Bold Italic"/>
        </w:rPr>
        <w:t>? How are proteins encoded in viral RNA genomes?</w:t>
      </w:r>
    </w:p>
    <w:p w14:paraId="4EC121DF" w14:textId="77777777" w:rsidR="009B7A34" w:rsidRPr="00536DF8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23D3928" w14:textId="644AC7FE" w:rsidR="009B7A34" w:rsidRPr="009513B1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5</w:t>
      </w:r>
      <w:r w:rsidR="00F25998" w:rsidRPr="00536DF8">
        <w:rPr>
          <w:rFonts w:ascii="Calibri" w:hAnsi="Calibri" w:cs="Calibri Bold Italic"/>
        </w:rPr>
        <w:t xml:space="preserve">. </w:t>
      </w:r>
      <w:r w:rsidR="002E26D2">
        <w:rPr>
          <w:rFonts w:ascii="Calibri" w:hAnsi="Calibri" w:cs="Calibri Bold Italic"/>
        </w:rPr>
        <w:t>For viruses with</w:t>
      </w:r>
      <w:r w:rsidR="00F25998" w:rsidRPr="00536DF8">
        <w:rPr>
          <w:rFonts w:ascii="Calibri" w:hAnsi="Calibri" w:cs="Calibri Bold Italic"/>
        </w:rPr>
        <w:t xml:space="preserve"> (–) sense RNA genomes, the (+) strands and mRNA are the same. True or False? Why or why not?</w:t>
      </w:r>
    </w:p>
    <w:p w14:paraId="29177147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</w:p>
    <w:p w14:paraId="67112D64" w14:textId="7C3499EE" w:rsidR="00F25998" w:rsidRDefault="001E1BA0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6</w:t>
      </w:r>
      <w:r w:rsidR="00F25998" w:rsidRPr="00536DF8">
        <w:rPr>
          <w:rFonts w:ascii="Calibri" w:hAnsi="Calibri" w:cs="Calibri Bold Italic"/>
        </w:rPr>
        <w:t xml:space="preserve">. What is the primer for </w:t>
      </w:r>
      <w:r>
        <w:rPr>
          <w:rFonts w:ascii="Calibri" w:hAnsi="Calibri" w:cs="Calibri Bold Italic"/>
        </w:rPr>
        <w:t>poliovirus</w:t>
      </w:r>
      <w:r w:rsidR="00F25998" w:rsidRPr="00536DF8">
        <w:rPr>
          <w:rFonts w:ascii="Calibri" w:hAnsi="Calibri" w:cs="Calibri Bold Italic"/>
        </w:rPr>
        <w:t xml:space="preserve"> replication? The primer for synthesis of influenza mRNAs?</w:t>
      </w:r>
      <w:r w:rsidR="004A676F">
        <w:rPr>
          <w:rFonts w:ascii="Calibri" w:hAnsi="Calibri" w:cs="Calibri Bold Italic"/>
        </w:rPr>
        <w:t xml:space="preserve"> Is all viral RNA synthesis primer-dependent?</w:t>
      </w:r>
    </w:p>
    <w:p w14:paraId="61C6A8DE" w14:textId="6AC7BA35" w:rsidR="009B7A34" w:rsidRDefault="009B7A34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</w:p>
    <w:p w14:paraId="1DB2ADF1" w14:textId="77777777" w:rsidR="0049560D" w:rsidRPr="00536DF8" w:rsidRDefault="0049560D" w:rsidP="00F2599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bookmarkStart w:id="0" w:name="_GoBack"/>
      <w:bookmarkEnd w:id="0"/>
    </w:p>
    <w:p w14:paraId="014BB30D" w14:textId="18B162A2" w:rsidR="00E709CE" w:rsidRPr="0049560D" w:rsidRDefault="00C81E08" w:rsidP="00536D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 Bold Italic"/>
        </w:rPr>
      </w:pPr>
      <w:r>
        <w:rPr>
          <w:rFonts w:ascii="Calibri" w:hAnsi="Calibri" w:cs="Calibri Bold Italic"/>
        </w:rPr>
        <w:t>7</w:t>
      </w:r>
      <w:r w:rsidR="00F25998" w:rsidRPr="00536DF8">
        <w:rPr>
          <w:rFonts w:ascii="Calibri" w:hAnsi="Calibri" w:cs="Calibri Bold Italic"/>
        </w:rPr>
        <w:t>. How is poly(A) added to mRNAs of RNA viruses</w:t>
      </w:r>
      <w:r w:rsidR="004A676F">
        <w:rPr>
          <w:rFonts w:ascii="Calibri" w:hAnsi="Calibri" w:cs="Calibri Bold Italic"/>
        </w:rPr>
        <w:t>?</w:t>
      </w:r>
    </w:p>
    <w:sectPr w:rsidR="00E709CE" w:rsidRPr="0049560D" w:rsidSect="00D346A2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C958" w14:textId="77777777" w:rsidR="006664D6" w:rsidRDefault="006664D6" w:rsidP="00536DF8">
      <w:r>
        <w:separator/>
      </w:r>
    </w:p>
  </w:endnote>
  <w:endnote w:type="continuationSeparator" w:id="0">
    <w:p w14:paraId="654ECDC6" w14:textId="77777777" w:rsidR="006664D6" w:rsidRDefault="006664D6" w:rsidP="005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1DF4" w14:textId="526EB0F2" w:rsidR="00B00995" w:rsidRPr="00536DF8" w:rsidRDefault="00B00995">
    <w:pPr>
      <w:pStyle w:val="Footer"/>
      <w:rPr>
        <w:rFonts w:ascii="Calibri" w:hAnsi="Calibri"/>
        <w:sz w:val="20"/>
        <w:szCs w:val="20"/>
      </w:rPr>
    </w:pPr>
    <w:r w:rsidRPr="00536DF8">
      <w:rPr>
        <w:rFonts w:ascii="Calibri" w:hAnsi="Calibri"/>
        <w:sz w:val="20"/>
        <w:szCs w:val="20"/>
      </w:rPr>
      <w:t xml:space="preserve">Study </w:t>
    </w:r>
    <w:r w:rsidR="00FC1452">
      <w:rPr>
        <w:rFonts w:ascii="Calibri" w:hAnsi="Calibri"/>
        <w:sz w:val="20"/>
        <w:szCs w:val="20"/>
      </w:rPr>
      <w:t xml:space="preserve">questions </w:t>
    </w:r>
    <w:r w:rsidR="009B7A34">
      <w:rPr>
        <w:rFonts w:ascii="Calibri" w:hAnsi="Calibri"/>
        <w:sz w:val="20"/>
        <w:szCs w:val="20"/>
      </w:rPr>
      <w:t>4310 20</w:t>
    </w:r>
    <w:r w:rsidR="001E1BA0">
      <w:rPr>
        <w:rFonts w:ascii="Calibri" w:hAnsi="Calibri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D5CF" w14:textId="77777777" w:rsidR="006664D6" w:rsidRDefault="006664D6" w:rsidP="00536DF8">
      <w:r>
        <w:separator/>
      </w:r>
    </w:p>
  </w:footnote>
  <w:footnote w:type="continuationSeparator" w:id="0">
    <w:p w14:paraId="117DFD14" w14:textId="77777777" w:rsidR="006664D6" w:rsidRDefault="006664D6" w:rsidP="0053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98"/>
    <w:rsid w:val="00195DD2"/>
    <w:rsid w:val="001E1BA0"/>
    <w:rsid w:val="002E26D2"/>
    <w:rsid w:val="004573AB"/>
    <w:rsid w:val="00480783"/>
    <w:rsid w:val="0049560D"/>
    <w:rsid w:val="004A676F"/>
    <w:rsid w:val="004E39F6"/>
    <w:rsid w:val="0050525C"/>
    <w:rsid w:val="00505391"/>
    <w:rsid w:val="00534FAB"/>
    <w:rsid w:val="00536DF8"/>
    <w:rsid w:val="006664D6"/>
    <w:rsid w:val="006D2C96"/>
    <w:rsid w:val="006E2421"/>
    <w:rsid w:val="00714BAC"/>
    <w:rsid w:val="008E6433"/>
    <w:rsid w:val="009513B1"/>
    <w:rsid w:val="009B7A34"/>
    <w:rsid w:val="009C6605"/>
    <w:rsid w:val="00A60367"/>
    <w:rsid w:val="00AB05E2"/>
    <w:rsid w:val="00B00995"/>
    <w:rsid w:val="00B2215D"/>
    <w:rsid w:val="00C81E08"/>
    <w:rsid w:val="00D346A2"/>
    <w:rsid w:val="00D758BB"/>
    <w:rsid w:val="00DD6542"/>
    <w:rsid w:val="00E20A32"/>
    <w:rsid w:val="00E709CE"/>
    <w:rsid w:val="00E92C99"/>
    <w:rsid w:val="00EF227A"/>
    <w:rsid w:val="00F25998"/>
    <w:rsid w:val="00FC1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2D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F8"/>
  </w:style>
  <w:style w:type="paragraph" w:styleId="Footer">
    <w:name w:val="footer"/>
    <w:basedOn w:val="Normal"/>
    <w:link w:val="FooterChar"/>
    <w:uiPriority w:val="99"/>
    <w:unhideWhenUsed/>
    <w:rsid w:val="0053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>Columbia University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Racaniello</dc:creator>
  <cp:keywords/>
  <dc:description/>
  <cp:lastModifiedBy>Vincent Racaniello</cp:lastModifiedBy>
  <cp:revision>3</cp:revision>
  <dcterms:created xsi:type="dcterms:W3CDTF">2020-02-08T21:32:00Z</dcterms:created>
  <dcterms:modified xsi:type="dcterms:W3CDTF">2020-02-08T21:36:00Z</dcterms:modified>
</cp:coreProperties>
</file>