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067A" w14:textId="5F18E580" w:rsidR="00D758BB" w:rsidRDefault="00234FDC" w:rsidP="001F221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>
        <w:rPr>
          <w:rFonts w:ascii="Calibri" w:hAnsi="Calibri" w:cs="Calibri Bold Italic"/>
          <w:b/>
          <w:bCs/>
        </w:rPr>
        <w:t xml:space="preserve">Virology – Biology </w:t>
      </w:r>
      <w:r w:rsidR="00D758BB" w:rsidRPr="001F2214">
        <w:rPr>
          <w:rFonts w:ascii="Calibri" w:hAnsi="Calibri" w:cs="Calibri Bold Italic"/>
          <w:b/>
          <w:bCs/>
        </w:rPr>
        <w:t>4310</w:t>
      </w:r>
      <w:r w:rsidR="001F2214" w:rsidRPr="001F2214">
        <w:rPr>
          <w:rFonts w:ascii="Calibri" w:hAnsi="Calibri" w:cs="Calibri Bold Italic"/>
          <w:b/>
          <w:bCs/>
        </w:rPr>
        <w:t xml:space="preserve"> </w:t>
      </w:r>
      <w:r w:rsidR="00F25998" w:rsidRPr="001F2214">
        <w:rPr>
          <w:rFonts w:ascii="Calibri" w:hAnsi="Calibri" w:cs="Calibri Bold Italic"/>
          <w:b/>
          <w:bCs/>
        </w:rPr>
        <w:t>Spring 20</w:t>
      </w:r>
      <w:r w:rsidR="00921993">
        <w:rPr>
          <w:rFonts w:ascii="Calibri" w:hAnsi="Calibri" w:cs="Calibri Bold Italic"/>
          <w:b/>
          <w:bCs/>
        </w:rPr>
        <w:t>20</w:t>
      </w:r>
    </w:p>
    <w:p w14:paraId="21AC12B9" w14:textId="61570FDB" w:rsidR="001F2214" w:rsidRPr="001F2214" w:rsidRDefault="001F2214" w:rsidP="001F221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>
        <w:rPr>
          <w:rFonts w:ascii="Calibri" w:hAnsi="Calibri" w:cs="Calibri Bold Italic"/>
          <w:b/>
          <w:bCs/>
        </w:rPr>
        <w:t>Prof. V. Racaniello</w:t>
      </w:r>
    </w:p>
    <w:p w14:paraId="1CF9C52B" w14:textId="020DC30A" w:rsidR="00F25998" w:rsidRDefault="00F25998" w:rsidP="001F221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1F2214">
        <w:rPr>
          <w:rFonts w:ascii="Calibri" w:hAnsi="Calibri" w:cs="Calibri Bold Italic"/>
          <w:b/>
          <w:bCs/>
        </w:rPr>
        <w:t xml:space="preserve">Study </w:t>
      </w:r>
      <w:r w:rsidR="00D758BB" w:rsidRPr="001F2214">
        <w:rPr>
          <w:rFonts w:ascii="Calibri" w:hAnsi="Calibri" w:cs="Calibri Bold Italic"/>
          <w:b/>
          <w:bCs/>
        </w:rPr>
        <w:t>q</w:t>
      </w:r>
      <w:r w:rsidRPr="001F2214">
        <w:rPr>
          <w:rFonts w:ascii="Calibri" w:hAnsi="Calibri" w:cs="Calibri Bold Italic"/>
          <w:b/>
          <w:bCs/>
        </w:rPr>
        <w:t xml:space="preserve">uestions for </w:t>
      </w:r>
      <w:r w:rsidR="001F2214" w:rsidRPr="001F2214">
        <w:rPr>
          <w:rFonts w:ascii="Calibri" w:hAnsi="Calibri" w:cs="Calibri Bold Italic"/>
          <w:b/>
          <w:bCs/>
        </w:rPr>
        <w:t>lecture 2</w:t>
      </w:r>
      <w:r w:rsidR="001F2214">
        <w:rPr>
          <w:rFonts w:ascii="Calibri" w:hAnsi="Calibri" w:cs="Calibri Bold Italic"/>
          <w:b/>
          <w:bCs/>
        </w:rPr>
        <w:t xml:space="preserve"> - </w:t>
      </w:r>
      <w:r w:rsidRPr="001F2214">
        <w:rPr>
          <w:rFonts w:ascii="Calibri" w:hAnsi="Calibri" w:cs="Calibri Bold Italic"/>
          <w:b/>
          <w:bCs/>
        </w:rPr>
        <w:t>The infectious cycle</w:t>
      </w:r>
    </w:p>
    <w:p w14:paraId="64083DCA" w14:textId="77777777" w:rsidR="001F2214" w:rsidRPr="001F2214" w:rsidRDefault="001F2214" w:rsidP="001F221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350DC648" w14:textId="77777777" w:rsidR="00F25998" w:rsidRP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F25998">
        <w:rPr>
          <w:rFonts w:ascii="Calibri" w:hAnsi="Calibri" w:cs="Calibri Bold Italic"/>
        </w:rPr>
        <w:t>1. What is a susceptible cell? A resistant cell? A permissive cell? Which describe</w:t>
      </w:r>
      <w:r>
        <w:rPr>
          <w:rFonts w:ascii="Calibri" w:hAnsi="Calibri" w:cs="Calibri Bold Italic"/>
        </w:rPr>
        <w:t>s</w:t>
      </w:r>
      <w:r w:rsidRPr="00F25998">
        <w:rPr>
          <w:rFonts w:ascii="Calibri" w:hAnsi="Calibri" w:cs="Calibri Bold Italic"/>
        </w:rPr>
        <w:t xml:space="preserve"> the only cell that can take up a virus particle and replicate it?</w:t>
      </w:r>
    </w:p>
    <w:p w14:paraId="6C7C92D1" w14:textId="3634A87E" w:rsidR="00F25998" w:rsidRPr="00F25998" w:rsidRDefault="00FE5C81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Calibri Bold Italic"/>
        </w:rPr>
        <w:t>2. What is cytopathic effect and why do we care about it?</w:t>
      </w:r>
    </w:p>
    <w:p w14:paraId="021953E4" w14:textId="1EFA22D0" w:rsidR="00F25998" w:rsidRP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F25998">
        <w:rPr>
          <w:rFonts w:ascii="Calibri" w:hAnsi="Calibri" w:cs="Calibri Bold Italic"/>
        </w:rPr>
        <w:t>3. How does a plaque assay work? How many viru</w:t>
      </w:r>
      <w:r w:rsidR="00F7193E">
        <w:rPr>
          <w:rFonts w:ascii="Calibri" w:hAnsi="Calibri" w:cs="Calibri Bold Italic"/>
        </w:rPr>
        <w:t>ses are needed to form a plaque?</w:t>
      </w:r>
    </w:p>
    <w:p w14:paraId="20B3FDF7" w14:textId="1F6623BB" w:rsidR="00F25998" w:rsidRP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F25998">
        <w:rPr>
          <w:rFonts w:ascii="Calibri" w:hAnsi="Calibri" w:cs="Calibri Bold Italic"/>
        </w:rPr>
        <w:t>4. Are all virus particles infectious? What is the term used by virologists to measure this</w:t>
      </w:r>
      <w:r w:rsidR="00FE5C81">
        <w:rPr>
          <w:rFonts w:ascii="Calibri" w:hAnsi="Calibri" w:cs="Calibri Bold Italic"/>
        </w:rPr>
        <w:t xml:space="preserve"> property</w:t>
      </w:r>
      <w:r w:rsidRPr="00F25998">
        <w:rPr>
          <w:rFonts w:ascii="Calibri" w:hAnsi="Calibri" w:cs="Calibri Bold Italic"/>
        </w:rPr>
        <w:t>?</w:t>
      </w:r>
    </w:p>
    <w:p w14:paraId="34229FAF" w14:textId="7BD81D38" w:rsidR="00F25998" w:rsidRP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F25998">
        <w:rPr>
          <w:rFonts w:ascii="Calibri" w:hAnsi="Calibri" w:cs="Calibri Bold Italic"/>
        </w:rPr>
        <w:t>5</w:t>
      </w:r>
      <w:r w:rsidR="002013D5">
        <w:rPr>
          <w:rFonts w:ascii="Calibri" w:hAnsi="Calibri" w:cs="Calibri Bold Italic"/>
        </w:rPr>
        <w:t>.</w:t>
      </w:r>
      <w:r w:rsidRPr="00F25998">
        <w:rPr>
          <w:rFonts w:ascii="Calibri" w:hAnsi="Calibri" w:cs="Calibri Bold Italic"/>
        </w:rPr>
        <w:t xml:space="preserve"> What are the individual phases of the one step growth cycle, and what occurs during each?</w:t>
      </w:r>
    </w:p>
    <w:p w14:paraId="655C0A8C" w14:textId="3AFB0FA9" w:rsidR="00F25998" w:rsidRPr="00F25998" w:rsidRDefault="001F221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Calibri Bold Italic"/>
        </w:rPr>
        <w:t>6</w:t>
      </w:r>
      <w:r w:rsidR="00F25998" w:rsidRPr="00F25998">
        <w:rPr>
          <w:rFonts w:ascii="Calibri" w:hAnsi="Calibri" w:cs="Calibri Bold Italic"/>
        </w:rPr>
        <w:t>. What is MOI?</w:t>
      </w:r>
    </w:p>
    <w:p w14:paraId="170D8FA7" w14:textId="11E53E6D" w:rsidR="00F25998" w:rsidRPr="00F25998" w:rsidRDefault="001F221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Calibri Bold Italic"/>
        </w:rPr>
        <w:t>7</w:t>
      </w:r>
      <w:r w:rsidR="00F25998" w:rsidRPr="00F25998">
        <w:rPr>
          <w:rFonts w:ascii="Calibri" w:hAnsi="Calibri" w:cs="Calibri Bold Italic"/>
        </w:rPr>
        <w:t xml:space="preserve">. At </w:t>
      </w:r>
      <w:proofErr w:type="gramStart"/>
      <w:r w:rsidR="00F25998" w:rsidRPr="00F25998">
        <w:rPr>
          <w:rFonts w:ascii="Calibri" w:hAnsi="Calibri" w:cs="Calibri Bold Italic"/>
        </w:rPr>
        <w:t>an</w:t>
      </w:r>
      <w:proofErr w:type="gramEnd"/>
      <w:r w:rsidR="00F25998" w:rsidRPr="00F25998">
        <w:rPr>
          <w:rFonts w:ascii="Calibri" w:hAnsi="Calibri" w:cs="Calibri Bold Italic"/>
        </w:rPr>
        <w:t xml:space="preserve"> MOI of 1, a significant number of cells will get no </w:t>
      </w:r>
      <w:r w:rsidR="00FE5C81">
        <w:rPr>
          <w:rFonts w:ascii="Calibri" w:hAnsi="Calibri" w:cs="Calibri Bold Italic"/>
        </w:rPr>
        <w:t>virus particles</w:t>
      </w:r>
      <w:r w:rsidR="00F25998" w:rsidRPr="00F25998">
        <w:rPr>
          <w:rFonts w:ascii="Calibri" w:hAnsi="Calibri" w:cs="Calibri Bold Italic"/>
        </w:rPr>
        <w:t xml:space="preserve"> and a similar number will get one </w:t>
      </w:r>
      <w:r w:rsidR="00FE5C81">
        <w:rPr>
          <w:rFonts w:ascii="Calibri" w:hAnsi="Calibri" w:cs="Calibri Bold Italic"/>
        </w:rPr>
        <w:t>virus particle</w:t>
      </w:r>
      <w:r w:rsidR="00F25998" w:rsidRPr="00F25998">
        <w:rPr>
          <w:rFonts w:ascii="Calibri" w:hAnsi="Calibri" w:cs="Calibri Bold Italic"/>
        </w:rPr>
        <w:t>. Some (a smaller number) will get 2, 3, or more. How do you know?</w:t>
      </w:r>
    </w:p>
    <w:p w14:paraId="7E4CB7A1" w14:textId="766E1426" w:rsidR="00F25998" w:rsidRPr="00F25998" w:rsidRDefault="001F221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Calibri Bold Italic"/>
        </w:rPr>
        <w:t>F</w:t>
      </w:r>
      <w:r w:rsidR="00F25998" w:rsidRPr="00F25998">
        <w:rPr>
          <w:rFonts w:ascii="Calibri" w:hAnsi="Calibri" w:cs="Calibri Bold Italic"/>
        </w:rPr>
        <w:t>ill out the table</w:t>
      </w:r>
      <w:r w:rsidR="00F25998">
        <w:rPr>
          <w:rFonts w:ascii="Calibri" w:hAnsi="Calibri" w:cs="Calibri Bold Italic"/>
        </w:rPr>
        <w:t xml:space="preserve"> below.</w:t>
      </w:r>
    </w:p>
    <w:p w14:paraId="4C2AA3A4" w14:textId="77777777" w:rsidR="00F25998" w:rsidRP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F25998">
        <w:rPr>
          <w:rFonts w:ascii="Calibri" w:hAnsi="Calibri" w:cs="Calibri Bold Italic"/>
          <w:b/>
          <w:bCs/>
        </w:rPr>
        <w:t>Proportion (probability) of cells infected with: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8"/>
        <w:gridCol w:w="1890"/>
        <w:gridCol w:w="1800"/>
        <w:gridCol w:w="2250"/>
      </w:tblGrid>
      <w:tr w:rsidR="00D758BB" w:rsidRPr="00F25998" w14:paraId="356D723B" w14:textId="77777777" w:rsidTr="00FE5C81">
        <w:trPr>
          <w:jc w:val="center"/>
        </w:trPr>
        <w:tc>
          <w:tcPr>
            <w:tcW w:w="15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D4A518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MOI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E4D60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50209838" wp14:editId="0D7C736A">
                  <wp:extent cx="6350" cy="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B5CE8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0 pfu</w:t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7DBAB" w14:textId="77777777" w:rsidR="00F25998" w:rsidRPr="00D758BB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</w:p>
          <w:p w14:paraId="1CA2E91E" w14:textId="77777777" w:rsidR="00F25998" w:rsidRPr="00D758BB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D758BB">
              <w:rPr>
                <w:rFonts w:ascii="Calibri" w:hAnsi="Calibri" w:cs="Calibri Bold Italic"/>
              </w:rPr>
              <w:t>1 pfu</w:t>
            </w: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5EE01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7A646AFE" wp14:editId="79698908">
                  <wp:extent cx="635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8687E" w14:textId="3E8960EE" w:rsidR="00F25998" w:rsidRPr="00F25998" w:rsidRDefault="00F25998" w:rsidP="00387F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 xml:space="preserve">More than </w:t>
            </w:r>
            <w:r w:rsidR="00387F72">
              <w:rPr>
                <w:rFonts w:ascii="Calibri" w:hAnsi="Calibri" w:cs="Calibri Bold Italic"/>
              </w:rPr>
              <w:t>1</w:t>
            </w:r>
            <w:r w:rsidRPr="00F25998">
              <w:rPr>
                <w:rFonts w:ascii="Calibri" w:hAnsi="Calibri" w:cs="Calibri Bold Italic"/>
              </w:rPr>
              <w:t xml:space="preserve"> pfu</w:t>
            </w:r>
          </w:p>
        </w:tc>
      </w:tr>
      <w:tr w:rsidR="00D758BB" w:rsidRPr="00F25998" w14:paraId="756F770E" w14:textId="77777777" w:rsidTr="00FE5C81">
        <w:trPr>
          <w:trHeight w:val="179"/>
          <w:jc w:val="center"/>
        </w:trPr>
        <w:tc>
          <w:tcPr>
            <w:tcW w:w="15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40DB6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0.01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ED582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60BAF45C" wp14:editId="7F3D6262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1C6A0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DBF44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70F43831" wp14:editId="641CB3E6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8BB" w:rsidRPr="00F25998" w14:paraId="1777F403" w14:textId="77777777" w:rsidTr="00FE5C81">
        <w:trPr>
          <w:jc w:val="center"/>
        </w:trPr>
        <w:tc>
          <w:tcPr>
            <w:tcW w:w="15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74EBE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0.1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4B632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3C2E6163" wp14:editId="5A5ADCD8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5EA0F0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0EBEF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6AD7280D" wp14:editId="5B2875E7">
                  <wp:extent cx="6350" cy="6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8BB" w:rsidRPr="00F25998" w14:paraId="3EB3174C" w14:textId="77777777" w:rsidTr="00FE5C81">
        <w:trPr>
          <w:jc w:val="center"/>
        </w:trPr>
        <w:tc>
          <w:tcPr>
            <w:tcW w:w="15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8D5CD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1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F1AF2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3A40106F" wp14:editId="46C35348">
                  <wp:extent cx="6350" cy="6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9B152" w14:textId="59EB64E4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476ED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436E4BAF" wp14:editId="795A4F0A">
                  <wp:extent cx="6350" cy="6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8BB" w:rsidRPr="00F25998" w14:paraId="6B18E517" w14:textId="77777777" w:rsidTr="00FE5C81">
        <w:trPr>
          <w:jc w:val="center"/>
        </w:trPr>
        <w:tc>
          <w:tcPr>
            <w:tcW w:w="15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19719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10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E87C7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18972401" wp14:editId="794CE718">
                  <wp:extent cx="6350" cy="6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98">
              <w:rPr>
                <w:rFonts w:ascii="Calibri" w:hAnsi="Calibri" w:cs="Times"/>
              </w:rPr>
              <w:t xml:space="preserve"> </w:t>
            </w: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164A6E6B" wp14:editId="407ACB86">
                  <wp:extent cx="6350" cy="139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BB422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</w:rPr>
              <w:t xml:space="preserve"> </w:t>
            </w: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8A6A32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41DEA68D" wp14:editId="15A84505">
                  <wp:extent cx="6350" cy="6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98">
              <w:rPr>
                <w:rFonts w:ascii="Calibri" w:hAnsi="Calibri" w:cs="Times"/>
              </w:rPr>
              <w:t xml:space="preserve"> </w:t>
            </w: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736C8377" wp14:editId="24FC6458">
                  <wp:extent cx="6350" cy="139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996E5" w14:textId="77777777" w:rsidR="00D758BB" w:rsidRDefault="00D758BB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014BB30D" w14:textId="22989F8F" w:rsidR="00E709CE" w:rsidRDefault="005A3C64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8</w:t>
      </w:r>
      <w:r w:rsidR="00F25998" w:rsidRPr="00F25998">
        <w:rPr>
          <w:rFonts w:ascii="Calibri" w:hAnsi="Calibri" w:cs="Calibri Bold Italic"/>
        </w:rPr>
        <w:t xml:space="preserve">. In addition to the plaque assay, what other </w:t>
      </w:r>
      <w:r w:rsidR="00F7193E">
        <w:rPr>
          <w:rFonts w:ascii="Calibri" w:hAnsi="Calibri" w:cs="Calibri Bold Italic"/>
        </w:rPr>
        <w:t>methods</w:t>
      </w:r>
      <w:r w:rsidR="00F25998" w:rsidRPr="00F25998">
        <w:rPr>
          <w:rFonts w:ascii="Calibri" w:hAnsi="Calibri" w:cs="Calibri Bold Italic"/>
        </w:rPr>
        <w:t xml:space="preserve"> are used to measure virus particles? </w:t>
      </w:r>
    </w:p>
    <w:p w14:paraId="542E011F" w14:textId="515E4AB1" w:rsidR="00FE5C81" w:rsidRDefault="00FE5C81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9. Explain why a positive result in a PCR assay for viral DNA or RNA does not mean that infectious virus is present.</w:t>
      </w:r>
    </w:p>
    <w:p w14:paraId="296459AB" w14:textId="78EDEC45" w:rsidR="00921993" w:rsidRPr="001F2214" w:rsidRDefault="00921993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10. How was genome sequencing used to identify and classify 2019-nCoV?</w:t>
      </w:r>
      <w:bookmarkStart w:id="0" w:name="_GoBack"/>
      <w:bookmarkEnd w:id="0"/>
    </w:p>
    <w:sectPr w:rsidR="00921993" w:rsidRPr="001F2214" w:rsidSect="00D346A2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8349" w14:textId="77777777" w:rsidR="00057D7F" w:rsidRDefault="00057D7F" w:rsidP="00536DF8">
      <w:r>
        <w:separator/>
      </w:r>
    </w:p>
  </w:endnote>
  <w:endnote w:type="continuationSeparator" w:id="0">
    <w:p w14:paraId="59E3DD52" w14:textId="77777777" w:rsidR="00057D7F" w:rsidRDefault="00057D7F" w:rsidP="005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1DF4" w14:textId="42444D82" w:rsidR="00B00995" w:rsidRPr="00536DF8" w:rsidRDefault="00B00995">
    <w:pPr>
      <w:pStyle w:val="Footer"/>
      <w:rPr>
        <w:rFonts w:ascii="Calibri" w:hAnsi="Calibri"/>
        <w:sz w:val="20"/>
        <w:szCs w:val="20"/>
      </w:rPr>
    </w:pPr>
    <w:r w:rsidRPr="00536DF8">
      <w:rPr>
        <w:rFonts w:ascii="Calibri" w:hAnsi="Calibri"/>
        <w:sz w:val="20"/>
        <w:szCs w:val="20"/>
      </w:rPr>
      <w:t>S</w:t>
    </w:r>
    <w:r w:rsidR="002013D5">
      <w:rPr>
        <w:rFonts w:ascii="Calibri" w:hAnsi="Calibri"/>
        <w:sz w:val="20"/>
        <w:szCs w:val="20"/>
      </w:rPr>
      <w:t xml:space="preserve">tudy questions </w:t>
    </w:r>
    <w:r w:rsidRPr="00536DF8">
      <w:rPr>
        <w:rFonts w:ascii="Calibri" w:hAnsi="Calibri"/>
        <w:sz w:val="20"/>
        <w:szCs w:val="20"/>
      </w:rPr>
      <w:t>4310 20</w:t>
    </w:r>
    <w:r w:rsidR="00921993">
      <w:rPr>
        <w:rFonts w:ascii="Calibri" w:hAnsi="Calibri"/>
        <w:sz w:val="20"/>
        <w:szCs w:val="20"/>
      </w:rPr>
      <w:t>20</w:t>
    </w:r>
    <w:r w:rsidRPr="00536DF8">
      <w:rPr>
        <w:rFonts w:ascii="Calibri" w:hAnsi="Calibri"/>
        <w:sz w:val="20"/>
        <w:szCs w:val="20"/>
      </w:rPr>
      <w:t xml:space="preserve"> </w:t>
    </w:r>
    <w:r w:rsidR="001F2214">
      <w:rPr>
        <w:rFonts w:ascii="Calibri" w:hAnsi="Calibri"/>
        <w:sz w:val="20"/>
        <w:szCs w:val="20"/>
      </w:rPr>
      <w:t>Lecture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A15E" w14:textId="77777777" w:rsidR="00057D7F" w:rsidRDefault="00057D7F" w:rsidP="00536DF8">
      <w:r>
        <w:separator/>
      </w:r>
    </w:p>
  </w:footnote>
  <w:footnote w:type="continuationSeparator" w:id="0">
    <w:p w14:paraId="264C5E3C" w14:textId="77777777" w:rsidR="00057D7F" w:rsidRDefault="00057D7F" w:rsidP="0053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98"/>
    <w:rsid w:val="00057D7F"/>
    <w:rsid w:val="000A58C1"/>
    <w:rsid w:val="00137913"/>
    <w:rsid w:val="00160DD8"/>
    <w:rsid w:val="001F2214"/>
    <w:rsid w:val="002013D5"/>
    <w:rsid w:val="00234FDC"/>
    <w:rsid w:val="00387F72"/>
    <w:rsid w:val="003942D9"/>
    <w:rsid w:val="00536DF8"/>
    <w:rsid w:val="005A3C64"/>
    <w:rsid w:val="00684714"/>
    <w:rsid w:val="00847AD3"/>
    <w:rsid w:val="00853954"/>
    <w:rsid w:val="0087488D"/>
    <w:rsid w:val="00921993"/>
    <w:rsid w:val="009C6605"/>
    <w:rsid w:val="00A82432"/>
    <w:rsid w:val="00B00995"/>
    <w:rsid w:val="00B2215D"/>
    <w:rsid w:val="00C81E08"/>
    <w:rsid w:val="00D346A2"/>
    <w:rsid w:val="00D47DEF"/>
    <w:rsid w:val="00D758BB"/>
    <w:rsid w:val="00DA2F07"/>
    <w:rsid w:val="00E3105B"/>
    <w:rsid w:val="00E36475"/>
    <w:rsid w:val="00E709CE"/>
    <w:rsid w:val="00E92C99"/>
    <w:rsid w:val="00F25998"/>
    <w:rsid w:val="00F6656F"/>
    <w:rsid w:val="00F7193E"/>
    <w:rsid w:val="00FE5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2D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F8"/>
  </w:style>
  <w:style w:type="paragraph" w:styleId="Footer">
    <w:name w:val="footer"/>
    <w:basedOn w:val="Normal"/>
    <w:link w:val="Foot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Columbia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Racaniello</dc:creator>
  <cp:keywords/>
  <dc:description/>
  <cp:lastModifiedBy>Vincent Racaniello</cp:lastModifiedBy>
  <cp:revision>3</cp:revision>
  <dcterms:created xsi:type="dcterms:W3CDTF">2020-01-26T16:06:00Z</dcterms:created>
  <dcterms:modified xsi:type="dcterms:W3CDTF">2020-01-26T16:09:00Z</dcterms:modified>
</cp:coreProperties>
</file>